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3137" w:rsidR="0061148E" w:rsidRPr="00E24F35" w:rsidRDefault="00673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930D" w:rsidR="0061148E" w:rsidRPr="00E24F35" w:rsidRDefault="00673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3D455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790A0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8CC9B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5E4F0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45590F8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B7127D1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4E1A9E8" w:rsidR="002D59BF" w:rsidRPr="00E24F35" w:rsidRDefault="006730E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DDC9903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B7419F1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8F1DA26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0B2BB08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614C4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7400D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B4DB4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E1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23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D7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FD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52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10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D5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233BFC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F02BF5A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C12F228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A83B9EC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683B195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1617C09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2745500" w:rsidR="00B87ED3" w:rsidRPr="00E24F35" w:rsidRDefault="0067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0B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CE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AB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061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84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3B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9D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890C054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38412CA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64E07E8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4902DA4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8CE132E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76453AE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B4F9995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23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81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15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CC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92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1B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DB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3E6280F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7288532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AD15EB0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FC8654E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4318A1B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46DF49F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50F0FA9" w:rsidR="00B87ED3" w:rsidRPr="00E24F35" w:rsidRDefault="0067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9C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84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5E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4E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0F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47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88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30E5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2022-10-28T14:10:00.0000000Z</dcterms:modified>
</coreProperties>
</file>