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3392" w:rsidR="0061148E" w:rsidRPr="00E24F35" w:rsidRDefault="007A55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1659" w:rsidR="0061148E" w:rsidRPr="00E24F35" w:rsidRDefault="007A5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E14D3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CA850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F59FC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D6739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561D8B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7A4463A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2118365" w:rsidR="002D59BF" w:rsidRPr="00E24F35" w:rsidRDefault="007A55C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A325EC4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EDABBA9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2704FB4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42FFDD4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775E9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8C590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A07EC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7A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02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92D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94D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2D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17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B4C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5E2BD68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D13F44F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3950012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69A3937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024CE77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4A47B7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CF2A71B" w:rsidR="00B87ED3" w:rsidRPr="00E24F35" w:rsidRDefault="007A5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3B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5C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A6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F9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BC45" w:rsidR="00B87ED3" w:rsidRPr="00E24F35" w:rsidRDefault="007A55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670ED" w:rsidR="00B87ED3" w:rsidRPr="00E24F35" w:rsidRDefault="007A55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8D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E3FF55E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0AED83E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AFEB081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EF1B49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A529C3F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BB3C478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5165EDA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D7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82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2B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A8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C2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E1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95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EFC991A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1076C01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35C18B4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B90DF3C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422E2F1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19344E5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F26E716" w:rsidR="00B87ED3" w:rsidRPr="00E24F35" w:rsidRDefault="007A5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50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20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C8C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AF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13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B9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3C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A55C0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2022-10-21T07:53:00.0000000Z</dcterms:modified>
</coreProperties>
</file>