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8D88B" w:rsidR="0061148E" w:rsidRPr="00E24F35" w:rsidRDefault="009153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7A8A" w:rsidR="0061148E" w:rsidRPr="00E24F35" w:rsidRDefault="009153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D97AA" w:rsidR="002D59BF" w:rsidRPr="00E24F35" w:rsidRDefault="009153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A6CEB" w:rsidR="002D59BF" w:rsidRPr="00E24F35" w:rsidRDefault="009153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357A2" w:rsidR="002D59BF" w:rsidRPr="00E24F35" w:rsidRDefault="009153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0748E" w:rsidR="002D59BF" w:rsidRPr="00E24F35" w:rsidRDefault="009153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04248C5" w:rsidR="002D59BF" w:rsidRPr="00E24F35" w:rsidRDefault="009153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A9D59B2" w:rsidR="002D59BF" w:rsidRPr="00E24F35" w:rsidRDefault="009153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C97416E" w:rsidR="002D59BF" w:rsidRPr="00E24F35" w:rsidRDefault="0091539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C9C5CEE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773642E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B7D0364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57256CC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39BED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30A22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488C6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02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70F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802E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8BA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17B0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880B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FF3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3699896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B8FDD27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0B0E4DB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6C71780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2C2A8E8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6F361C0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7730723" w:rsidR="00B87ED3" w:rsidRPr="00E24F35" w:rsidRDefault="00915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4ABC9" w:rsidR="00B87ED3" w:rsidRPr="00E24F35" w:rsidRDefault="009153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3DD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52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D6A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697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FA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F4D19" w:rsidR="00B87ED3" w:rsidRPr="00E24F35" w:rsidRDefault="009153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3008028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2D5FEAC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47E62FE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3FBD332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5B42E4A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C769BD5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A9BA578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5C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7C8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8A1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0C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8C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51D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7C9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3A7428B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EBAE4ED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AF9C5B0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C79C324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E2DE57E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F6D94ED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E9F2F73" w:rsidR="00B87ED3" w:rsidRPr="00E24F35" w:rsidRDefault="00915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0AC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D5F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B4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00C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D7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744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C2D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1539C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