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C89E" w:rsidR="0061148E" w:rsidRPr="00E24F35" w:rsidRDefault="00084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ECCA1" w:rsidR="0061148E" w:rsidRPr="00E24F35" w:rsidRDefault="00084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BC8C2" w:rsidR="002D59BF" w:rsidRPr="00E24F35" w:rsidRDefault="00084F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F9E41" w:rsidR="002D59BF" w:rsidRPr="00E24F35" w:rsidRDefault="00084F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9F572" w:rsidR="002D59BF" w:rsidRPr="00E24F35" w:rsidRDefault="00084F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CB5EC" w:rsidR="002D59BF" w:rsidRPr="00E24F35" w:rsidRDefault="00084F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FBC9D37" w:rsidR="002D59BF" w:rsidRPr="00E24F35" w:rsidRDefault="00084F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0BE8FC8" w:rsidR="002D59BF" w:rsidRPr="00E24F35" w:rsidRDefault="00084F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A05D693" w:rsidR="002D59BF" w:rsidRPr="00E24F35" w:rsidRDefault="00084F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D5D26F6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94A4911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458E0C2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3EF1940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55D8C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3697A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2D06C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9D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BF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34C7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A19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2A06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26F6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C4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97C5ABD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F95E5BD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78C5147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0A0B06C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3B928AD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6E34F6F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2C2559E" w:rsidR="00B87ED3" w:rsidRPr="00E24F35" w:rsidRDefault="00084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E9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61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D8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DF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A6C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45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35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E350172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8ADEEA1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42A1EB9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B6959B4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80A7F10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988866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69B2F1B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56A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79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77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314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67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9D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AFB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125396D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B1281C4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B0BE92A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EB003B1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6E02076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069BC7F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37BA5AD" w:rsidR="00B87ED3" w:rsidRPr="00E24F35" w:rsidRDefault="00084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CD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F4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CD7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84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A13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06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A6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FAF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2022-10-28T20:23:00.0000000Z</dcterms:modified>
</coreProperties>
</file>