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C89E" w:rsidR="0061148E" w:rsidRPr="00E24F35" w:rsidRDefault="00084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CCA1" w:rsidR="0061148E" w:rsidRPr="00E24F35" w:rsidRDefault="00084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BC8C2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F9E41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9F572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CB5EC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FBC9D37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0BE8FC8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A05D693" w:rsidR="002D59BF" w:rsidRPr="00E24F35" w:rsidRDefault="00084FA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D5D26F6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94A4911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458E0C2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3EF1940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55D8C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3697A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2D06C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9D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BF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4C7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A19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A0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6F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C4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97C5ABD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F95E5BD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78C5147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0A0B06C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3B928AD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E34F6F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2C2559E" w:rsidR="00B87ED3" w:rsidRPr="00E24F35" w:rsidRDefault="00084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E9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61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D8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DF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6C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45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35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E350172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8ADEEA1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2A1EB9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B6959B4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80A7F10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6988866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69B2F1B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6A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79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77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14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67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9D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FB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125396D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B1281C4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B0BE92A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EB003B1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6E02076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069BC7F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37BA5AD" w:rsidR="00B87ED3" w:rsidRPr="00E24F35" w:rsidRDefault="00084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CD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F4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D7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84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13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06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A6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FAF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2022-10-28T20:23:00.0000000Z</dcterms:modified>
</coreProperties>
</file>