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48C41" w:rsidR="0061148E" w:rsidRPr="000C582F" w:rsidRDefault="00997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9BAC" w:rsidR="0061148E" w:rsidRPr="000C582F" w:rsidRDefault="00997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934CF" w:rsidR="00B87ED3" w:rsidRPr="000C582F" w:rsidRDefault="00997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F03FC" w:rsidR="00B87ED3" w:rsidRPr="000C582F" w:rsidRDefault="00997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ACF67" w:rsidR="00B87ED3" w:rsidRPr="000C582F" w:rsidRDefault="00997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04775" w:rsidR="00B87ED3" w:rsidRPr="000C582F" w:rsidRDefault="00997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D3423" w:rsidR="00B87ED3" w:rsidRPr="000C582F" w:rsidRDefault="00997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BDE38" w:rsidR="00B87ED3" w:rsidRPr="000C582F" w:rsidRDefault="00997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BA33D" w:rsidR="00B87ED3" w:rsidRPr="000C582F" w:rsidRDefault="00997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2F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57D00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A2116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41EED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25D96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416E1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05581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2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1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0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4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F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E8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D1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79EC9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2A23A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992C4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06231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85504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E2FAC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E5FAE" w:rsidR="00B87ED3" w:rsidRPr="000C582F" w:rsidRDefault="00997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3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2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912CC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11480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46A3A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8DA02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1F8A0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EE030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F0E99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C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DE1B2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45733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FECD2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92CF0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65532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6C4AD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6D117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3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38A3B" w:rsidR="00B87ED3" w:rsidRPr="000C582F" w:rsidRDefault="00997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3C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CC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A8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3F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53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56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A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4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E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2022-10-16T20:21:00.0000000Z</dcterms:modified>
</coreProperties>
</file>