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1401" w:rsidR="0061148E" w:rsidRPr="000C582F" w:rsidRDefault="00225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8CC1" w:rsidR="0061148E" w:rsidRPr="000C582F" w:rsidRDefault="00225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4D860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AA67A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4E2BD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23CB7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01FD3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2D236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B30B2" w:rsidR="00B87ED3" w:rsidRPr="000C582F" w:rsidRDefault="00225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6B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1724F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3FE3E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538EB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EB923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511E4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F32BE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6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1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8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3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C2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A5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97087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D6400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66E7F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A550A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FDC38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F2043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FEDED" w:rsidR="00B87ED3" w:rsidRPr="000C582F" w:rsidRDefault="00225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D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AF905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4EDEF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55375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77691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A7176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3AE9D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E31E6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8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139AB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E79D3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6F4CD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51EB9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5DF7F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B3E7D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DA8B2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E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3D953" w:rsidR="00B87ED3" w:rsidRPr="000C582F" w:rsidRDefault="00225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2F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F6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2E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8F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53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CA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8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2022-10-20T23:23:00.0000000Z</dcterms:modified>
</coreProperties>
</file>