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ED6D" w:rsidR="0061148E" w:rsidRPr="000C582F" w:rsidRDefault="00866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6DF8" w:rsidR="0061148E" w:rsidRPr="000C582F" w:rsidRDefault="00866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7FF84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E0A3F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1C460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B2B4F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54BA2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7322F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CCC06" w:rsidR="00B87ED3" w:rsidRPr="000C582F" w:rsidRDefault="00866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0A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0AAD7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F4F96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D4F3C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30D16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0C669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9431A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11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0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6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9F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7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0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69316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A807A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ED857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BD3FB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74EBE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AF420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80CF1" w:rsidR="00B87ED3" w:rsidRPr="000C582F" w:rsidRDefault="00866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5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E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5FE78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8A15D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607F9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BF988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84F4E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903269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04DC1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EAF1" w:rsidR="00B87ED3" w:rsidRPr="000C582F" w:rsidRDefault="008665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ED2F" w:rsidR="00B87ED3" w:rsidRPr="000C582F" w:rsidRDefault="008665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1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5D1A4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A6CC7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F3AFB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F4293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9EB62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F6DC6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B015C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F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9297B" w:rsidR="00B87ED3" w:rsidRPr="000C582F" w:rsidRDefault="00866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E0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B9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37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67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FE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D7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5F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