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C8B7" w:rsidR="0061148E" w:rsidRPr="000C582F" w:rsidRDefault="00FC0A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1CF8" w:rsidR="0061148E" w:rsidRPr="000C582F" w:rsidRDefault="00FC0A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2342E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B3ED0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CA216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F1BA8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C49A7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3DBD6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5E68F" w:rsidR="00B87ED3" w:rsidRPr="000C582F" w:rsidRDefault="00FC0A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84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6D29B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CAE4D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5521A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EE3C0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2B536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64A87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6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A5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8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8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3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C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E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03510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B8995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74585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6FBD2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AE0A0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1F26E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3BCD0" w:rsidR="00B87ED3" w:rsidRPr="000C582F" w:rsidRDefault="00FC0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707AF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5D0CC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23C0D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52979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F75C0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D60D1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49072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7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6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5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30449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08404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71115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57B52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63A4D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F88A9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4D1E7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1AEE8" w:rsidR="00B87ED3" w:rsidRPr="000C582F" w:rsidRDefault="00FC0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F6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B1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81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B5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B9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5D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1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