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D7A8" w:rsidR="0061148E" w:rsidRPr="000C582F" w:rsidRDefault="00064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8843" w:rsidR="0061148E" w:rsidRPr="000C582F" w:rsidRDefault="00064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2BC29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014BC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D6AA1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DD273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BF9CB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15669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CDCB3" w:rsidR="00B87ED3" w:rsidRPr="000C582F" w:rsidRDefault="0006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44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E9AB1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F821D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2BD87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FA02D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2D3B6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E550F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C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5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3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C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8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D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F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579FD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EBD6D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F50D6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21CE3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6D04E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88114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4F719" w:rsidR="00B87ED3" w:rsidRPr="000C582F" w:rsidRDefault="0006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ACE7" w:rsidR="00B87ED3" w:rsidRPr="000C582F" w:rsidRDefault="00064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B6009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A0462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45F47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438C6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EFE1A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815E2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6E66D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2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77D5A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2191F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6DB86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B1B83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F6B01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CD26A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68CFD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B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549D2" w:rsidR="00B87ED3" w:rsidRPr="000C582F" w:rsidRDefault="0006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75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D3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09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D3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CC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FC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62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