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E849" w:rsidR="0061148E" w:rsidRPr="000C582F" w:rsidRDefault="00685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C1C5" w:rsidR="0061148E" w:rsidRPr="000C582F" w:rsidRDefault="00685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03CE3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3D216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46D77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23325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89F46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F68B2A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5DD33" w:rsidR="00B87ED3" w:rsidRPr="000C582F" w:rsidRDefault="00685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65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40044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7AE49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0C3C67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D0209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1AAD7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EADC4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8B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1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1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E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E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3E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D2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A6EDC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8B6DD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9E580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04F8C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10643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14DF9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227F3" w:rsidR="00B87ED3" w:rsidRPr="000C582F" w:rsidRDefault="00685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C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2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A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1B4FD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348A1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EBDFF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9D801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CB62D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6327E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E02CA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E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D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5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D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7A1C4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FA041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6AA96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B57B4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8B889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2B91B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8AEBB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C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0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3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0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CF82A" w:rsidR="00B87ED3" w:rsidRPr="000C582F" w:rsidRDefault="00685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11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D0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31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0C0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3E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78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1B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AC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2022-10-21T04:32:00.0000000Z</dcterms:modified>
</coreProperties>
</file>