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1C84" w:rsidR="0061148E" w:rsidRPr="000C582F" w:rsidRDefault="00842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7763" w:rsidR="0061148E" w:rsidRPr="000C582F" w:rsidRDefault="00842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9712D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02F23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37B28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29A00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F59D9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493C6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CC6CE" w:rsidR="00B87ED3" w:rsidRPr="000C582F" w:rsidRDefault="00842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1D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A5365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53326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698C2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F0D26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E4CBC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78AE2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5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F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4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B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C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B629F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1DE65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642C9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096F8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1793A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0EAD9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AA9C8" w:rsidR="00B87ED3" w:rsidRPr="000C582F" w:rsidRDefault="00842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0181F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AF0E4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34221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96343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43F98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DF736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D9048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44267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36CF7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B39C5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D31E1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982F8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631E6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E5CED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D1601" w:rsidR="00B87ED3" w:rsidRPr="000C582F" w:rsidRDefault="00842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20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45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D9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66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BE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EA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6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2022-10-28T08:47:00.0000000Z</dcterms:modified>
</coreProperties>
</file>