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61B5A" w:rsidR="0061148E" w:rsidRPr="000C582F" w:rsidRDefault="00BD33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2173" w:rsidR="0061148E" w:rsidRPr="000C582F" w:rsidRDefault="00BD33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80B9F" w:rsidR="00B87ED3" w:rsidRPr="000C582F" w:rsidRDefault="00BD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21916" w:rsidR="00B87ED3" w:rsidRPr="000C582F" w:rsidRDefault="00BD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D97FD" w:rsidR="00B87ED3" w:rsidRPr="000C582F" w:rsidRDefault="00BD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5D725" w:rsidR="00B87ED3" w:rsidRPr="000C582F" w:rsidRDefault="00BD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F115E" w:rsidR="00B87ED3" w:rsidRPr="000C582F" w:rsidRDefault="00BD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D4910" w:rsidR="00B87ED3" w:rsidRPr="000C582F" w:rsidRDefault="00BD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67B67" w:rsidR="00B87ED3" w:rsidRPr="000C582F" w:rsidRDefault="00BD3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A2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CE6BB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5C8CF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C7CAB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216AA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ADDD3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26078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A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8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59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8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7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CD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D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5AF48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2B830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BB095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E5C45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81058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19027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3F9CC" w:rsidR="00B87ED3" w:rsidRPr="000C582F" w:rsidRDefault="00BD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1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0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7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2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FC259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6E6B7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246A7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B8EAE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AE5C7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FDEF8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BF59A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D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D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3173F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1DD52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CF0C9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11F11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0BE37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CC206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F9527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4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1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C2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9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B1532" w:rsidR="00B87ED3" w:rsidRPr="000C582F" w:rsidRDefault="00BD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1E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84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5C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02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1A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22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8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1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14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C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A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32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