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92997" w:rsidR="0061148E" w:rsidRPr="000C582F" w:rsidRDefault="00AD5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D936" w:rsidR="0061148E" w:rsidRPr="000C582F" w:rsidRDefault="00AD5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4A209" w:rsidR="00B87ED3" w:rsidRPr="000C582F" w:rsidRDefault="00AD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CFB39" w:rsidR="00B87ED3" w:rsidRPr="000C582F" w:rsidRDefault="00AD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1EE0A" w:rsidR="00B87ED3" w:rsidRPr="000C582F" w:rsidRDefault="00AD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343C5" w:rsidR="00B87ED3" w:rsidRPr="000C582F" w:rsidRDefault="00AD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CA9AA" w:rsidR="00B87ED3" w:rsidRPr="000C582F" w:rsidRDefault="00AD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952DB" w:rsidR="00B87ED3" w:rsidRPr="000C582F" w:rsidRDefault="00AD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F057C" w:rsidR="00B87ED3" w:rsidRPr="000C582F" w:rsidRDefault="00AD5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9B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D9DC4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25CA2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68A81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71929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1BC9B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EFD1A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2E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A3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9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4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3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D8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510A9" w:rsidR="00B87ED3" w:rsidRPr="000C582F" w:rsidRDefault="00AD54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CE2E3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B136F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FB9C8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089EA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C49D4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1C6F9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02456" w:rsidR="00B87ED3" w:rsidRPr="000C582F" w:rsidRDefault="00AD5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9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FF2F" w:rsidR="00B87ED3" w:rsidRPr="000C582F" w:rsidRDefault="00AD54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6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7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90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E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A80DE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07FD3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B21CE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52AAA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D3199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8F262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31309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E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2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4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E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9C6E7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BBD7D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46E64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962FC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D4A86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19B8D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837A1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09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1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B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7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0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43805" w:rsidR="00B87ED3" w:rsidRPr="000C582F" w:rsidRDefault="00AD5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B65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7E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51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D2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BE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FF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B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1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C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4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