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D2E9" w:rsidR="0061148E" w:rsidRPr="000C582F" w:rsidRDefault="00254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B9A7" w:rsidR="0061148E" w:rsidRPr="000C582F" w:rsidRDefault="00254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F140D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1619B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DF089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9E36D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26AF1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FB7CE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77A74" w:rsidR="00B87ED3" w:rsidRPr="000C582F" w:rsidRDefault="0025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1F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64B9A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BAC0E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CAAC7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6D2AD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A613C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81EEF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B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1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6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8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1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0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ACAC6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39A98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510E7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4047F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41A80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D4539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8054A" w:rsidR="00B87ED3" w:rsidRPr="000C582F" w:rsidRDefault="0025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13079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A74B9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F879E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DD7FE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F41DB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2F8E1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E1ECF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B126" w:rsidR="00B87ED3" w:rsidRPr="000C582F" w:rsidRDefault="00254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3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5A9B0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2D2FE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8000F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5A965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B50BA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A7097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0F7EB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D0463" w:rsidR="00B87ED3" w:rsidRPr="000C582F" w:rsidRDefault="0025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5E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93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1E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9E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F3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A5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A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