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7F62" w:rsidR="0061148E" w:rsidRPr="000C582F" w:rsidRDefault="00D641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2532" w:rsidR="0061148E" w:rsidRPr="000C582F" w:rsidRDefault="00D641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15493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B9E95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F0CB9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8BFD6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FF1CE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1A1E2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C4330" w:rsidR="00B87ED3" w:rsidRPr="000C582F" w:rsidRDefault="00D64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DA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B37EA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85BE2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D55E2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4F5FD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A7517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14D7B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0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B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A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A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6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ABA4D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F7238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0D8D7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A3DC8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73B1D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639B9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B8F90" w:rsidR="00B87ED3" w:rsidRPr="000C582F" w:rsidRDefault="00D64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0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3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96556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00487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8DC05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113CE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5DDCD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ECF13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C65AD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F9241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AFBA0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4452D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BDF45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60B93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75A3F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63949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AE0FE" w:rsidR="00B87ED3" w:rsidRPr="000C582F" w:rsidRDefault="00D64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84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55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EF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ED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3A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29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4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1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