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2EB2" w:rsidR="0061148E" w:rsidRPr="000C582F" w:rsidRDefault="00CF2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A1C8" w:rsidR="0061148E" w:rsidRPr="000C582F" w:rsidRDefault="00CF2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C0D8D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FCC1C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773BF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28CE4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D9EDE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C7E2B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D2CF6" w:rsidR="00B87ED3" w:rsidRPr="000C582F" w:rsidRDefault="00CF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35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7644B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4D968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326FA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0DEE7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01AF0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B9D12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B1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5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1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E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0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3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4757C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A5465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9871C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EC49E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6BF3D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1796A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C043D" w:rsidR="00B87ED3" w:rsidRPr="000C582F" w:rsidRDefault="00CF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A833F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20AC0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6624C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C885D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3CE8B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F547A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AE1BF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965C7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A627B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D78FD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AB020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144AC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6CFE5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D3202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7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2FB11" w:rsidR="00B87ED3" w:rsidRPr="000C582F" w:rsidRDefault="00CF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F1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4E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90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19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5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0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5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