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2583" w:rsidR="0061148E" w:rsidRPr="000C582F" w:rsidRDefault="00EE1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2893" w:rsidR="0061148E" w:rsidRPr="000C582F" w:rsidRDefault="00EE1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49FF0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228D4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F8907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F3050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C4B5F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22E56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1B7FB" w:rsidR="00B87ED3" w:rsidRPr="000C582F" w:rsidRDefault="00EE1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07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5D56D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7307E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1E189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B8741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3D66F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55F5B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5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98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C2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09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1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BBBF3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63BCF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E4F8B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F3880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F849B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15DC7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88AD4" w:rsidR="00B87ED3" w:rsidRPr="000C582F" w:rsidRDefault="00EE1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3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1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7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EB81B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83691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B3B27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76828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35F07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43E7F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1FD8C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1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5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64154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C5EDE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AD751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A690F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6C7E8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BCABC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0F9F7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2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25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B2B82" w:rsidR="00B87ED3" w:rsidRPr="000C582F" w:rsidRDefault="00EE1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28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EB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02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A2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D5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90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2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2022-10-28T20:07:00.0000000Z</dcterms:modified>
</coreProperties>
</file>