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AD82" w:rsidR="0061148E" w:rsidRPr="000C582F" w:rsidRDefault="00090F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B2E2" w:rsidR="0061148E" w:rsidRPr="000C582F" w:rsidRDefault="00090F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844AA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ACBBF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DC539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25C89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60FD1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AC678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F2AD0" w:rsidR="00B87ED3" w:rsidRPr="000C582F" w:rsidRDefault="00090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29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1B551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1D586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90F22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FD181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C6906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578CC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01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D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3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4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2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C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81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6BE7C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77935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FE598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655E3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E4353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F3242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F77C5" w:rsidR="00B87ED3" w:rsidRPr="000C582F" w:rsidRDefault="0009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6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2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D75E0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21CF2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B5184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3FC2D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5978B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E68AF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C27BA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B1DF" w:rsidR="00B87ED3" w:rsidRPr="000C582F" w:rsidRDefault="00090F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FE47" w:rsidR="00B87ED3" w:rsidRPr="000C582F" w:rsidRDefault="00090F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8A863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CA6F1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5280E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3F748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793A9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A625A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0A02C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0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2FB3F" w:rsidR="00B87ED3" w:rsidRPr="000C582F" w:rsidRDefault="0009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18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38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E2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AE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9A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29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FC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2022-10-28T21:15:00.0000000Z</dcterms:modified>
</coreProperties>
</file>