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5760" w:rsidR="0061148E" w:rsidRPr="000C582F" w:rsidRDefault="00E66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5427" w:rsidR="0061148E" w:rsidRPr="000C582F" w:rsidRDefault="00E66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46EF0" w:rsidR="00B87ED3" w:rsidRPr="000C582F" w:rsidRDefault="00E6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32A31" w:rsidR="00B87ED3" w:rsidRPr="000C582F" w:rsidRDefault="00E6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292FA" w:rsidR="00B87ED3" w:rsidRPr="000C582F" w:rsidRDefault="00E6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56F6F" w:rsidR="00B87ED3" w:rsidRPr="000C582F" w:rsidRDefault="00E6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584DD" w:rsidR="00B87ED3" w:rsidRPr="000C582F" w:rsidRDefault="00E6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F4AD0" w:rsidR="00B87ED3" w:rsidRPr="000C582F" w:rsidRDefault="00E6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BEEF0" w:rsidR="00B87ED3" w:rsidRPr="000C582F" w:rsidRDefault="00E6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E2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C159E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662E4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B05DE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58EB8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EF4C3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2B3CB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1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5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CA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F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2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B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84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8C13B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A77EF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8A485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39C63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A68D1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59F40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8F864" w:rsidR="00B87ED3" w:rsidRPr="000C582F" w:rsidRDefault="00E6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D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E1AD8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2DEF1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BCAB7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698CF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EE06C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3AC31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54388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CB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1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066D4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7A02E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78B65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8C1C2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808DF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82119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74172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8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59AF8" w:rsidR="00B87ED3" w:rsidRPr="000C582F" w:rsidRDefault="00E6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D9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B7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63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88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00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6B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7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4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3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9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