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A4DE" w:rsidR="0061148E" w:rsidRPr="00944D28" w:rsidRDefault="007E0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B9AB" w:rsidR="0061148E" w:rsidRPr="004A7085" w:rsidRDefault="007E0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D83B4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CC262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00254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5005B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65A9B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E09D9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464F" w:rsidR="00B87ED3" w:rsidRPr="00944D28" w:rsidRDefault="007E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902FD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E25C9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E36C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05CB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4C76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33FFF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6305F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4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C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E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B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A6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D9090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D9795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2B439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E90DE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0D726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79615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D1DBE" w:rsidR="00B87ED3" w:rsidRPr="00944D28" w:rsidRDefault="007E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235DF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A635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DEF84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F445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E9B0C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C808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F767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E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2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E0D37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7CF48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92272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87FF1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93680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D6D0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704DD" w:rsidR="00B87ED3" w:rsidRPr="00944D28" w:rsidRDefault="007E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0E4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