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30C4A" w:rsidR="0061148E" w:rsidRPr="00944D28" w:rsidRDefault="00665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9997" w:rsidR="0061148E" w:rsidRPr="004A7085" w:rsidRDefault="00665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71417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A3A2A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0B100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89CB1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0E18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0DF9B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0AF7" w:rsidR="00B87ED3" w:rsidRPr="00944D28" w:rsidRDefault="0066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E635F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198DE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5C297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C807D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0C7BC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F755E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FD25C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2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E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ED5A6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981E1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2F288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B71E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0C1B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2CB74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7182C" w:rsidR="00B87ED3" w:rsidRPr="00944D28" w:rsidRDefault="0066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4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80788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3031C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DF710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245A4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F2C32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870A0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2DD4D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F9B2" w:rsidR="00B87ED3" w:rsidRPr="00944D28" w:rsidRDefault="00665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358A4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22CF1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8EDA6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65932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2DB04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0C85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6DF5" w:rsidR="00B87ED3" w:rsidRPr="00944D28" w:rsidRDefault="0066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DAD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