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0688" w:rsidR="0061148E" w:rsidRPr="00944D28" w:rsidRDefault="00742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4E3B" w:rsidR="0061148E" w:rsidRPr="004A7085" w:rsidRDefault="00742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A2125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08E34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EFB31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2DDAD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1CD9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CD635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A6954" w:rsidR="00B87ED3" w:rsidRPr="00944D28" w:rsidRDefault="0074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D6A23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1716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B5D80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29ABA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9E02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2E417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8EF08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F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8A455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12798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9C04A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BF935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CC8F2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B01B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91599" w:rsidR="00B87ED3" w:rsidRPr="00944D28" w:rsidRDefault="0074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71990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77F8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0650B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32E66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D2612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B2BD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657ED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2AF00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140E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25DF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B199E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3ADA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E05E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0B891" w:rsidR="00B87ED3" w:rsidRPr="00944D28" w:rsidRDefault="0074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2CA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2022-10-21T05:07:00.0000000Z</dcterms:modified>
</coreProperties>
</file>