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60C6" w:rsidR="0061148E" w:rsidRPr="00944D28" w:rsidRDefault="000D3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D44A" w:rsidR="0061148E" w:rsidRPr="004A7085" w:rsidRDefault="000D3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082F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EBE5E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24A7F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07990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B472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DA276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1C71" w:rsidR="00B87ED3" w:rsidRPr="00944D28" w:rsidRDefault="000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3508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45AE1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1345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9B4E7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4A39B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4DB4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4310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9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55C54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F02E6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ECDC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CDD95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B0463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95CB7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F520" w:rsidR="00B87ED3" w:rsidRPr="00944D28" w:rsidRDefault="000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7B98F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A3AD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0DD1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8F971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9A199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FBBEA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8E371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B50CC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A4EED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461E3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F99DC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9A87E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9206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B514" w:rsidR="00B87ED3" w:rsidRPr="00944D28" w:rsidRDefault="000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A5DB" w:rsidR="00B87ED3" w:rsidRPr="00944D28" w:rsidRDefault="000D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3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