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DAC4" w:rsidR="0061148E" w:rsidRPr="00944D28" w:rsidRDefault="001D7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6F2D" w:rsidR="0061148E" w:rsidRPr="004A7085" w:rsidRDefault="001D7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018B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38590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78303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73EC5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66D14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DA4A7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9A54" w:rsidR="00B87ED3" w:rsidRPr="00944D28" w:rsidRDefault="001D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1B0DB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B8D3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472F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6912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E9A30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7771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26FEC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CA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B2957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437B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AD79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F9C81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0055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B3968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0282" w:rsidR="00B87ED3" w:rsidRPr="00944D28" w:rsidRDefault="001D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2AB9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C0D2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9FD9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21E1D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6525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32A79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88BE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A05DD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60DA2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B3D0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C58E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DC87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D2F86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57AEF" w:rsidR="00B87ED3" w:rsidRPr="00944D28" w:rsidRDefault="001D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D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2022-10-28T03:46:00.0000000Z</dcterms:modified>
</coreProperties>
</file>