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AF3E" w:rsidR="0061148E" w:rsidRPr="00944D28" w:rsidRDefault="00B63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638F" w:rsidR="0061148E" w:rsidRPr="004A7085" w:rsidRDefault="00B63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0C225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86F4F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78C84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88F99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B0A52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9C35E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5BD21" w:rsidR="00B87ED3" w:rsidRPr="00944D28" w:rsidRDefault="00B6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723AB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E8025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D9F7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9F457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0569B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8957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95C87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F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AC80C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DDB6F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75EB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DAB97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043C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2C33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9846C" w:rsidR="00B87ED3" w:rsidRPr="00944D28" w:rsidRDefault="00B6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2F7A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E088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A0AE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CCA0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BE163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9EE9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2DF3F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C87D7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7599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16830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C4A4F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38EA0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CC4B7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CBF9D" w:rsidR="00B87ED3" w:rsidRPr="00944D28" w:rsidRDefault="00B6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6310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