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1685" w:rsidR="0061148E" w:rsidRPr="00944D28" w:rsidRDefault="00007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637C" w:rsidR="0061148E" w:rsidRPr="004A7085" w:rsidRDefault="00007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113A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9D9FA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BA48D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DE932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A8F0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2C3F4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904D8" w:rsidR="00B87ED3" w:rsidRPr="00944D28" w:rsidRDefault="000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96E32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C096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0123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41AC2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55BED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0EB0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50644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E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1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363BA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5CD3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4FE7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22AD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90F3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9AB8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9047" w:rsidR="00B87ED3" w:rsidRPr="00944D28" w:rsidRDefault="000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C2F" w14:textId="77777777" w:rsidR="0000719C" w:rsidRDefault="0000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FA4DB1B" w:rsidR="00B87ED3" w:rsidRPr="00944D28" w:rsidRDefault="0000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797BB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CC0EB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BAC18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8F652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8518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5F929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23083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1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245B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8E2F5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A501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98BBF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D0C98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AC8C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F6D2" w:rsidR="00B87ED3" w:rsidRPr="00944D28" w:rsidRDefault="000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2022-10-28T14:42:00.0000000Z</dcterms:modified>
</coreProperties>
</file>