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0AF1" w:rsidR="0061148E" w:rsidRPr="00944D28" w:rsidRDefault="007B1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D6E6" w:rsidR="0061148E" w:rsidRPr="004A7085" w:rsidRDefault="007B1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C5255" w:rsidR="00B87ED3" w:rsidRPr="00944D28" w:rsidRDefault="007B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B057" w:rsidR="00B87ED3" w:rsidRPr="00944D28" w:rsidRDefault="007B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87E92" w:rsidR="00B87ED3" w:rsidRPr="00944D28" w:rsidRDefault="007B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90529" w:rsidR="00B87ED3" w:rsidRPr="00944D28" w:rsidRDefault="007B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5CA52" w:rsidR="00B87ED3" w:rsidRPr="00944D28" w:rsidRDefault="007B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5C289" w:rsidR="00B87ED3" w:rsidRPr="00944D28" w:rsidRDefault="007B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21C64" w:rsidR="00B87ED3" w:rsidRPr="00944D28" w:rsidRDefault="007B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1D65E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4E024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AD5E7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7EBB4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CE5CE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E0995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05B91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C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C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0218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ED40F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7B523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3240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DBA56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F358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8346" w:rsidR="00B87ED3" w:rsidRPr="00944D28" w:rsidRDefault="007B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0F04" w:rsidR="00B87ED3" w:rsidRPr="00944D28" w:rsidRDefault="007B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D5BD" w:rsidR="00B87ED3" w:rsidRPr="00944D28" w:rsidRDefault="007B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D1B60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8EE5B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75762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611F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4D6E4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1D24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7B53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5ED08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D4B5F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C8039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C7A31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8853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38BF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D150C" w:rsidR="00B87ED3" w:rsidRPr="00944D28" w:rsidRDefault="007B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A13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