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B474" w:rsidR="0061148E" w:rsidRPr="00944D28" w:rsidRDefault="004E6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416E" w:rsidR="0061148E" w:rsidRPr="004A7085" w:rsidRDefault="004E6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181B0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49D00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5E376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8E020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5B1D7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7B3D4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8F27E" w:rsidR="00B87ED3" w:rsidRPr="00944D28" w:rsidRDefault="004E6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52CA4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6CE9D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49336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505E6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08EFB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D2FF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E1BD0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8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9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4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C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DEF66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04DE7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DA770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88B4B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C9777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F33AE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FE6F7" w:rsidR="00B87ED3" w:rsidRPr="00944D28" w:rsidRDefault="004E6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B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C4DD0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D7058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063E8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1BB24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4AE54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FC6D6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D5276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D3C7" w:rsidR="00B87ED3" w:rsidRPr="00944D28" w:rsidRDefault="004E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3ADA9" w:rsidR="00B87ED3" w:rsidRPr="00944D28" w:rsidRDefault="004E6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B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5E1DF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C31FE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AF96C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90E4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C06A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5F214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17E63" w:rsidR="00B87ED3" w:rsidRPr="00944D28" w:rsidRDefault="004E6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6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4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DE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2022-10-28T21:25:00.0000000Z</dcterms:modified>
</coreProperties>
</file>