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EC7625" w:rsidR="00726E09" w:rsidRPr="004A7085" w:rsidRDefault="00AE6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58E5C" w:rsidR="00B87ED3" w:rsidRPr="00944D28" w:rsidRDefault="00AE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82531" w:rsidR="00B87ED3" w:rsidRPr="00944D28" w:rsidRDefault="00AE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1D246" w:rsidR="00B87ED3" w:rsidRPr="00944D28" w:rsidRDefault="00AE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E66B4" w:rsidR="00B87ED3" w:rsidRPr="00944D28" w:rsidRDefault="00AE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896C9" w:rsidR="00B87ED3" w:rsidRPr="00944D28" w:rsidRDefault="00AE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4F99" w:rsidR="00B87ED3" w:rsidRPr="00944D28" w:rsidRDefault="00AE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6F590" w:rsidR="00B87ED3" w:rsidRPr="00944D28" w:rsidRDefault="00AE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0972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04D7F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2F0F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9D96D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1D292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29261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3BCB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1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B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8C6B2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0A056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91A21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05B17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055D4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694B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DCF70" w:rsidR="00B87ED3" w:rsidRPr="00944D28" w:rsidRDefault="00A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3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F6645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AF905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7F1A3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6734A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62B9C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9DF83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18565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429B1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34E4F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21AE5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D1405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5E5FE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21BAD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5364" w:rsidR="00B87ED3" w:rsidRPr="00944D28" w:rsidRDefault="00A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0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AE665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