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C07C1" w:rsidR="0061148E" w:rsidRPr="00AB5B49" w:rsidRDefault="000B0F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0ABD" w:rsidR="0061148E" w:rsidRPr="00AB5B49" w:rsidRDefault="000B0F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0D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DD015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A3AF5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72FB4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C6F64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C7964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63152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49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4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D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A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0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906C3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F86DF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79F4C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B8170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D7E1E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B9D7A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9CA07" w:rsidR="00B87ED3" w:rsidRPr="00944D28" w:rsidRDefault="000B0F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5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1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C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CE165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C0010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191FA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C726C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979AE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8876C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97C6C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F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B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A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E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D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7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60F82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6F4884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D36FD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82528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2C926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C0ED1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C3776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D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B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1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8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88C65" w:rsidR="00B87ED3" w:rsidRPr="00944D28" w:rsidRDefault="000B0F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A5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0F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4D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1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8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01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0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9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1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3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