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ED69" w:rsidR="0061148E" w:rsidRPr="00AB5B49" w:rsidRDefault="00146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B036" w:rsidR="0061148E" w:rsidRPr="00AB5B49" w:rsidRDefault="00146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9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804CD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46577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12E0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BE834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BA6EB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8EC4F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9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0824E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F01C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FB79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6C570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97B9D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3D19D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1A0E" w:rsidR="00B87ED3" w:rsidRPr="00944D28" w:rsidRDefault="0014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8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3808B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88E4C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CB5B8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4080F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205C2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60453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AF6E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DB0D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F80FA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94113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BE49A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3475C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4ADE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368EB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C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5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3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74502" w:rsidR="00B87ED3" w:rsidRPr="00944D28" w:rsidRDefault="0014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3A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C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7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