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CBB7" w:rsidR="0061148E" w:rsidRPr="00AB5B49" w:rsidRDefault="00625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15CA" w:rsidR="0061148E" w:rsidRPr="00AB5B49" w:rsidRDefault="00625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4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FE9F7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955A0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6932F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2D010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7D547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C9763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F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9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D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7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4D68B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6D0A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FC303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F65F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4E8B2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2B53C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72F1C" w:rsidR="00B87ED3" w:rsidRPr="00944D28" w:rsidRDefault="0062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B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F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74C2C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84CD2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24355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04804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6F137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120C7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CF5C3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6846" w:rsidR="00B87ED3" w:rsidRPr="00944D28" w:rsidRDefault="00625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E9CD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9F629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4F567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E6056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24083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8B0F8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FD121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C376A" w:rsidR="00B87ED3" w:rsidRPr="00944D28" w:rsidRDefault="0062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5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1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5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C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78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95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F7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