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5C8B" w:rsidR="0061148E" w:rsidRPr="00AB5B49" w:rsidRDefault="00D42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58BF" w:rsidR="0061148E" w:rsidRPr="00AB5B49" w:rsidRDefault="00D42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6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CC39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A5A56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94A0B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DE64D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044C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4FF09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D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8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4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8F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BDF35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1C44F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1F333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5817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7F8D2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F22B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2E6E0" w:rsidR="00B87ED3" w:rsidRPr="00944D28" w:rsidRDefault="00D42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E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A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F4E95" w:rsidR="00B87ED3" w:rsidRPr="00944D28" w:rsidRDefault="00D42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F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944D4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D2101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6BDD5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4789C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96899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082ED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63A7D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D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3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3540F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7880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E13CA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9359D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E7DC3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D3ACF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FF0E2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3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A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5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8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E3ED4" w:rsidR="00B87ED3" w:rsidRPr="00944D28" w:rsidRDefault="00D42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69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D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B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38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23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08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D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9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F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C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2F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