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E2EA6" w:rsidR="0061148E" w:rsidRPr="00AB5B49" w:rsidRDefault="007F02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858F" w:rsidR="0061148E" w:rsidRPr="00AB5B49" w:rsidRDefault="007F02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9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5C923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175BD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26948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3192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ADBE6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A141A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E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FCFC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F2985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B7ED9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B6A1D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1B634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59542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2EEEF" w:rsidR="00B87ED3" w:rsidRPr="00944D28" w:rsidRDefault="007F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B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5D624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6BC52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F45EF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39F47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A299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C6048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21613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4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C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1CA04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78445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CC47F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98A26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A8974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3F0B4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66C43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A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5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EF512" w:rsidR="00B87ED3" w:rsidRPr="00944D28" w:rsidRDefault="007F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030B" w:rsidR="00B87ED3" w:rsidRPr="00944D28" w:rsidRDefault="007F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A5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8E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6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C0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E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2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2A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