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F528" w:rsidR="0061148E" w:rsidRPr="00AB5B49" w:rsidRDefault="00615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29B5" w:rsidR="0061148E" w:rsidRPr="00AB5B49" w:rsidRDefault="00615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0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87286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5776A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F7EC9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BBEA4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864D2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70739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D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CE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EF35D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7504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D0EC5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21989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9C237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66C13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F1589" w:rsidR="00B87ED3" w:rsidRPr="00944D28" w:rsidRDefault="0061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C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9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B7649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F58C2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95EA0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D5B4D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4B8D9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6E227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BFC93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58603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3A61B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06A7D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46462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283D9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7B890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8C628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2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1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B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6BC9" w:rsidR="00B87ED3" w:rsidRPr="00944D28" w:rsidRDefault="0061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0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F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5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1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AA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A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29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