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DF98" w:rsidR="0061148E" w:rsidRPr="00AB5B49" w:rsidRDefault="00075A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2289" w:rsidR="0061148E" w:rsidRPr="00AB5B49" w:rsidRDefault="00075A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3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1505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58DD1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210F1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0BD9A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9D4B5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F7F6B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D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508A5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F594E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F8EF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04624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A1AE2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C878B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99FA1" w:rsidR="00B87ED3" w:rsidRPr="00944D28" w:rsidRDefault="0007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9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F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8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7DBF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02710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586F2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1490E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9211A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CC85C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048D1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3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7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33B59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00917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2864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E1D77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4B313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4F254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F6E97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6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13BFC" w:rsidR="00B87ED3" w:rsidRPr="00944D28" w:rsidRDefault="0007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50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1C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A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F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D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5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7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6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A8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