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8F2C1" w:rsidR="0061148E" w:rsidRPr="00AB5B49" w:rsidRDefault="00FD30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B0DB" w:rsidR="0061148E" w:rsidRPr="00AB5B49" w:rsidRDefault="00FD30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8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95ED3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D19F0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B350A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61E1C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A3358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864FD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D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7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8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E9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D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9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F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EE274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61E7E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55EEF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98F5F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AC891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EB368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BD8AA" w:rsidR="00B87ED3" w:rsidRPr="00944D28" w:rsidRDefault="00FD3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2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C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D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305CB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3C593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FFB41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C48EF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1641C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03690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C2EEE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F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166A6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A415D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06CD4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AF27C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78C68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2A251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9DCEE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B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B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5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2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9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D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88EDF" w:rsidR="00B87ED3" w:rsidRPr="00944D28" w:rsidRDefault="00FD3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C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07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99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6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E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AB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A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0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C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