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229B" w:rsidR="0061148E" w:rsidRPr="00AB5B49" w:rsidRDefault="00BB3B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F6F2" w:rsidR="0061148E" w:rsidRPr="00AB5B49" w:rsidRDefault="00BB3B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28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89E5B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39EE8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B99B2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91A64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43274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2D80D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5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1EC6" w:rsidR="00B87ED3" w:rsidRPr="00944D28" w:rsidRDefault="00BB3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3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43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6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0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73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86F2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5A06E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AAEC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E36CD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7DE20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0D99C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34B42" w:rsidR="00B87ED3" w:rsidRPr="00944D28" w:rsidRDefault="00BB3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E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1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DF847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2D95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2D10B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F2A0E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9EEC3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50C81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E801F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A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D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F7566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B6747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985EA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5396C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BE7F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A4933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5B84C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8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2C175" w:rsidR="00B87ED3" w:rsidRPr="00944D28" w:rsidRDefault="00BB3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6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F6140" w:rsidR="00B87ED3" w:rsidRPr="00944D28" w:rsidRDefault="00BB3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EC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3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6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A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7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0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2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A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4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3BA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