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A60A4" w:rsidR="0061148E" w:rsidRPr="00AB5B49" w:rsidRDefault="00984B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F9857" w:rsidR="0061148E" w:rsidRPr="00AB5B49" w:rsidRDefault="00984B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44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DA03A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6FA3E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2D139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4188E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1FB40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268A7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8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E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C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6E1AA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B8C74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7873F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C4554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85489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50BAE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5CF7C" w:rsidR="00B87ED3" w:rsidRPr="00944D28" w:rsidRDefault="009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8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C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BAA60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57D7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5B8BA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B4B77E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0D516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DACA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670F1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3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B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4DFE5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4DF5B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D477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AB53C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A68E0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3F675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D6DC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6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2E777" w:rsidR="00B87ED3" w:rsidRPr="00944D28" w:rsidRDefault="009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E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B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E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0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46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6C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0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0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E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B3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