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C9384" w:rsidR="0061148E" w:rsidRPr="00AB5B49" w:rsidRDefault="00F333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6E24" w:rsidR="0061148E" w:rsidRPr="00AB5B49" w:rsidRDefault="00F333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E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FE044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2727D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2C67D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A50D6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3DA80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D027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4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C7D3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DA1D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A09E3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2A6A6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FF74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57CF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CB967" w:rsidR="00B87ED3" w:rsidRPr="00944D28" w:rsidRDefault="00F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3920" w:rsidR="00B87ED3" w:rsidRPr="00944D28" w:rsidRDefault="00F3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D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A6410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21D6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80F5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DCFE4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93B36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3C540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CEC15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1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3AA0E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F099C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77909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D66B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8D28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196A3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FEF6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55FD" w:rsidR="00B87ED3" w:rsidRPr="00944D28" w:rsidRDefault="00F3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1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96AE4" w:rsidR="00B87ED3" w:rsidRPr="00944D28" w:rsidRDefault="00F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8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A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B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6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AD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B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C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3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