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AB27" w:rsidR="0061148E" w:rsidRPr="00AB5B49" w:rsidRDefault="001268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E2F0" w:rsidR="0061148E" w:rsidRPr="00AB5B49" w:rsidRDefault="001268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A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1A427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8429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F5D7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DF2D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08A0F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00D80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9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79FD9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8BA83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6D9D0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D1F98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3BA51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1B519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1441" w:rsidR="00B87ED3" w:rsidRPr="00944D28" w:rsidRDefault="0012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DE87" w:rsidR="00B87ED3" w:rsidRPr="00944D28" w:rsidRDefault="00126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F118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C04E0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0B990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E329A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8EF19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16A7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CBD51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EECF8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8D90D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0AA4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17C2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5C70B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489F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F92FC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57A7F" w:rsidR="00B87ED3" w:rsidRPr="00944D28" w:rsidRDefault="0012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2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6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3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3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7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