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2210" w:rsidR="0061148E" w:rsidRPr="00AB5B49" w:rsidRDefault="00AC3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95237" w:rsidR="0061148E" w:rsidRPr="00AB5B49" w:rsidRDefault="00AC3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B2BFD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633F9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CF048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D0DAB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825F0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9D9EC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4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AB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4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80CF1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7CD9F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9F90D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992E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DDE0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BA849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B1C37" w:rsidR="00B87ED3" w:rsidRPr="00944D28" w:rsidRDefault="00AC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0491E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14693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CDBF7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2073D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632C8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24DB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FE7CD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288DC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C7545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E49C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6E92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12B3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482E1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B361A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E532E" w:rsidR="00B87ED3" w:rsidRPr="00944D28" w:rsidRDefault="00AC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2A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3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D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63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85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35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