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9DA7" w:rsidR="0061148E" w:rsidRPr="00AB5B49" w:rsidRDefault="000054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8A36" w:rsidR="0061148E" w:rsidRPr="00AB5B49" w:rsidRDefault="000054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A77F2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48D30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4213D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1E824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666BA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68C36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8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651B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2F420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00623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97A85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E418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CC62A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763D6" w:rsidR="00B87ED3" w:rsidRPr="00944D28" w:rsidRDefault="00005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8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E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9FD08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D6A5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18102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CD796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506FF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E2B99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CF29F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A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34C97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300B5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1FF98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557CF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50C73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61D8B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E4477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B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3BE56" w:rsidR="00B87ED3" w:rsidRPr="00944D28" w:rsidRDefault="00005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E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E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7D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1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9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B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6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4D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