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AA65" w:rsidR="0061148E" w:rsidRPr="00AB5B49" w:rsidRDefault="005263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8180" w:rsidR="0061148E" w:rsidRPr="00AB5B49" w:rsidRDefault="005263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E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319F9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9C7E2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D59BD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56911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02B52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53FD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A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5212B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0E344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7959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A014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1B62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F4420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96928" w:rsidR="00B87ED3" w:rsidRPr="00944D28" w:rsidRDefault="00526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5D68C" w:rsidR="00B87ED3" w:rsidRPr="00944D28" w:rsidRDefault="0052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DCDBE" w:rsidR="00B87ED3" w:rsidRPr="00944D28" w:rsidRDefault="00526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34543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C1CD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C2C4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2CD5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68F5C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AD04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1565B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6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AE9B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66D4E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3B473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1940C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67D7E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B65FD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CED0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E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9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7D28B" w:rsidR="00B87ED3" w:rsidRPr="00944D28" w:rsidRDefault="00526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1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9E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E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B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D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7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39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