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9E27" w:rsidR="0061148E" w:rsidRPr="00AB5B49" w:rsidRDefault="006B4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2ABC2" w:rsidR="0061148E" w:rsidRPr="00AB5B49" w:rsidRDefault="006B4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3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1289B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1B1E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C1622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C8BAD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26D5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7DDA5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E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0B1EF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9623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15162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F8A1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57E8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13B9A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72B27" w:rsidR="00B87ED3" w:rsidRPr="00944D28" w:rsidRDefault="006B4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8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75BA2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631BA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672BA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9345E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A5B3B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F472F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20BE8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5C19E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FABD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71766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60A6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3B1F0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7C033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ADDDA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9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E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D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399EB" w:rsidR="00B87ED3" w:rsidRPr="00944D28" w:rsidRDefault="006B4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A0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1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C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E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D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3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3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6CF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