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1938" w:rsidR="0061148E" w:rsidRPr="00AB5B49" w:rsidRDefault="006A1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AFB8" w:rsidR="0061148E" w:rsidRPr="00AB5B49" w:rsidRDefault="006A1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9F53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89B9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3D029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B4C97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D6AE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2BC6D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2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8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192D1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A9BA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11EEB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E5D4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911D1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C1335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3427B" w:rsidR="00B87ED3" w:rsidRPr="00944D28" w:rsidRDefault="006A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E76A" w:rsidR="00B87ED3" w:rsidRPr="00944D28" w:rsidRDefault="006A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2CDB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2D6D1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036FE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F7FE7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F4DE2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FCB59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AA88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9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D070D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3D21C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64A36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B6E24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F4A73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F469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673A7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37A93" w:rsidR="00B87ED3" w:rsidRPr="00944D28" w:rsidRDefault="006A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D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F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9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2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8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406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