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8ED3" w:rsidR="0061148E" w:rsidRPr="00AB5B49" w:rsidRDefault="00FE7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8D6F3" w:rsidR="0061148E" w:rsidRPr="00AB5B49" w:rsidRDefault="00FE7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B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4746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09D0B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64463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4CA24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635E1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CB189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7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5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D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3A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59CFF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93FD5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02776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80CF0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8BB29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BC068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1115B" w:rsidR="00B87ED3" w:rsidRPr="00944D28" w:rsidRDefault="00FE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0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3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3795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D7627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2443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D036F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B684A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64E18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5F1EB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08B3" w:rsidR="00B87ED3" w:rsidRPr="00944D28" w:rsidRDefault="00FE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C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E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671A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53D6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AC914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BDF2F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C693E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194A3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A8B16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E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66E6A" w:rsidR="00B87ED3" w:rsidRPr="00944D28" w:rsidRDefault="00FE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0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6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A7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2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B2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B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6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F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