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DC5D3" w:rsidR="0061148E" w:rsidRPr="00AB5B49" w:rsidRDefault="00382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0F97B" w:rsidR="0061148E" w:rsidRPr="00AB5B49" w:rsidRDefault="00382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F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E2F66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491EF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C32DB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08EF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C8EF0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9292B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D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4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D2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F5A74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0C17E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20D94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4C150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49963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D790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46939" w:rsidR="00B87ED3" w:rsidRPr="00944D28" w:rsidRDefault="0038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8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8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71FD4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FCC19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F5176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0D458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78B4E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6762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28E1B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C8AA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8EA34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BA1C0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526A0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8AC4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2980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F7755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F99F8" w:rsidR="00B87ED3" w:rsidRPr="00944D28" w:rsidRDefault="0038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33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C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ED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D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8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92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6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6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