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E488F" w:rsidR="0061148E" w:rsidRPr="00513A9C" w:rsidRDefault="00F01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AACC" w:rsidR="0061148E" w:rsidRPr="00513A9C" w:rsidRDefault="00F01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CD868F7" w:rsidR="00521DD0" w:rsidRPr="00513A9C" w:rsidRDefault="00F0151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3D139F5" w:rsidR="00521DD0" w:rsidRPr="00513A9C" w:rsidRDefault="00F0151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1D5A493" w:rsidR="00521DD0" w:rsidRPr="00513A9C" w:rsidRDefault="00F0151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D668142" w:rsidR="00521DD0" w:rsidRPr="00513A9C" w:rsidRDefault="00F0151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8A1AF" w:rsidR="00521DD0" w:rsidRPr="00513A9C" w:rsidRDefault="00F0151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FE516" w:rsidR="00521DD0" w:rsidRPr="00513A9C" w:rsidRDefault="00F0151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DE5AC3F" w:rsidR="00521DD0" w:rsidRPr="00513A9C" w:rsidRDefault="00F0151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1ACE183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6D38CA4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80D0CDC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534F8DF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794CB5C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293980B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EED28D4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4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7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1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9507361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A4E596D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21FFD6D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2D15ED1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B2848B8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EA588FC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5225439" w:rsidR="00B87ED3" w:rsidRPr="00944D28" w:rsidRDefault="00F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9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77CED51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0415392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A8AEB0F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48E4D46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416E494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F09A9DE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D2B8E6A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276D784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4A90694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159927F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7EDB417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BD46B36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5D38E15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53C28C7" w:rsidR="00B87ED3" w:rsidRPr="00944D28" w:rsidRDefault="00F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E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2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015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