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85CC" w:rsidR="0061148E" w:rsidRPr="00513A9C" w:rsidRDefault="00B91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39DE" w:rsidR="0061148E" w:rsidRPr="00513A9C" w:rsidRDefault="00B91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A0B562C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40759A8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9B2B350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D4EC2FD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45AF9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7AD3D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26F7884" w:rsidR="00521DD0" w:rsidRPr="00513A9C" w:rsidRDefault="00B91FF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6578309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D39A68F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1DC7DB8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74FF98F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B8ABC3F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8F9B002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1A2F10A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5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4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5B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A5CF9C1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BCA5C19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402894D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390A25D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A27A34A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E315A29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DE80785" w:rsidR="00B87ED3" w:rsidRPr="00944D28" w:rsidRDefault="00B9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A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1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F7F1161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6922615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8E9886D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D36703D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311D51B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C8C89E6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91367A3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CEFF" w:rsidR="00B87ED3" w:rsidRPr="00944D28" w:rsidRDefault="00B9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939CD3C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77723E5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45A813A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5487251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8429695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325CC47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F16115E" w:rsidR="00B87ED3" w:rsidRPr="00944D28" w:rsidRDefault="00B9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9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91FF2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