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85CC" w:rsidR="0061148E" w:rsidRPr="00513A9C" w:rsidRDefault="00B91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39DE" w:rsidR="0061148E" w:rsidRPr="00513A9C" w:rsidRDefault="00B91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A0B562C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0759A8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9B2B350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4EC2FD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45AF9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7AD3D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26F7884" w:rsidR="00521DD0" w:rsidRPr="00513A9C" w:rsidRDefault="00B91F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6578309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D39A68F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1DC7DB8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74FF98F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B8ABC3F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8F9B002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1A2F10A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4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B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A5CF9C1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BCA5C19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402894D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90A25D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A27A34A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E315A29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DE80785" w:rsidR="00B87ED3" w:rsidRPr="00944D28" w:rsidRDefault="00B9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1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F7F1161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922615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8E9886D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D36703D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311D51B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C8C89E6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91367A3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CEFF" w:rsidR="00B87ED3" w:rsidRPr="00944D28" w:rsidRDefault="00B9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939CD3C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77723E5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45A813A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5487251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8429695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325CC47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F16115E" w:rsidR="00B87ED3" w:rsidRPr="00944D28" w:rsidRDefault="00B9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91FF2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